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1"/>
        <w:gridCol w:w="1482"/>
        <w:gridCol w:w="1482"/>
        <w:gridCol w:w="1482"/>
        <w:gridCol w:w="1482"/>
        <w:gridCol w:w="1481"/>
        <w:gridCol w:w="1482"/>
        <w:gridCol w:w="1482"/>
        <w:gridCol w:w="1482"/>
        <w:gridCol w:w="1482"/>
      </w:tblGrid>
      <w:tr w:rsidR="008C06DC" w:rsidRPr="00A8553F">
        <w:trPr>
          <w:trHeight w:val="548"/>
        </w:trPr>
        <w:tc>
          <w:tcPr>
            <w:tcW w:w="1481" w:type="dxa"/>
          </w:tcPr>
          <w:p w:rsidR="00D564FF" w:rsidRPr="004D4F57" w:rsidRDefault="00D564FF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482" w:type="dxa"/>
          </w:tcPr>
          <w:p w:rsidR="00D564FF" w:rsidRPr="00FE756E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1</w:t>
            </w:r>
          </w:p>
          <w:p w:rsidR="00D564FF" w:rsidRPr="00FE756E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482" w:type="dxa"/>
          </w:tcPr>
          <w:p w:rsidR="00D564FF" w:rsidRPr="00FE756E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2</w:t>
            </w:r>
          </w:p>
          <w:p w:rsidR="00D564FF" w:rsidRPr="00FE756E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482" w:type="dxa"/>
          </w:tcPr>
          <w:p w:rsidR="00D564FF" w:rsidRPr="00FE756E" w:rsidRDefault="00070051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3</w:t>
            </w:r>
          </w:p>
          <w:p w:rsidR="00D564FF" w:rsidRPr="00FE756E" w:rsidRDefault="00D564FF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482" w:type="dxa"/>
          </w:tcPr>
          <w:p w:rsidR="00D564FF" w:rsidRPr="00FE756E" w:rsidRDefault="00070051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cyan"/>
              </w:rPr>
              <w:t>Unit 4</w:t>
            </w:r>
          </w:p>
          <w:p w:rsidR="00D564FF" w:rsidRPr="00FE756E" w:rsidRDefault="00D564FF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481" w:type="dxa"/>
          </w:tcPr>
          <w:p w:rsidR="00D564FF" w:rsidRPr="00FE756E" w:rsidRDefault="00070051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5</w:t>
            </w:r>
          </w:p>
          <w:p w:rsidR="00D564FF" w:rsidRPr="00FE756E" w:rsidRDefault="00D564FF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</w:tcPr>
          <w:p w:rsidR="00D564FF" w:rsidRPr="00FE756E" w:rsidRDefault="00070051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Unit 6</w:t>
            </w:r>
          </w:p>
          <w:p w:rsidR="00D564FF" w:rsidRPr="00FE756E" w:rsidRDefault="00D564FF" w:rsidP="002D5D23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</w:tcPr>
          <w:p w:rsidR="00D564FF" w:rsidRPr="00FE756E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Unit </w:t>
            </w:r>
            <w:r w:rsidR="00070051"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>7</w:t>
            </w:r>
          </w:p>
          <w:p w:rsidR="00D564FF" w:rsidRPr="00FE756E" w:rsidRDefault="00D564FF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82" w:type="dxa"/>
          </w:tcPr>
          <w:p w:rsidR="00D564FF" w:rsidRPr="00FE756E" w:rsidRDefault="002D5D23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Unit </w:t>
            </w: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1482" w:type="dxa"/>
          </w:tcPr>
          <w:p w:rsidR="00D564FF" w:rsidRPr="00FE756E" w:rsidRDefault="002D5D23" w:rsidP="002D5D23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FE756E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Unit </w:t>
            </w: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9</w:t>
            </w:r>
          </w:p>
        </w:tc>
      </w:tr>
      <w:tr w:rsidR="008C06DC" w:rsidRPr="00A8553F">
        <w:trPr>
          <w:trHeight w:val="1679"/>
        </w:trPr>
        <w:tc>
          <w:tcPr>
            <w:tcW w:w="1481" w:type="dxa"/>
          </w:tcPr>
          <w:p w:rsidR="00D564FF" w:rsidRPr="00BC5AEB" w:rsidRDefault="00D564FF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C5AEB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725EA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7A7E2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8A5F8E" w:rsidRPr="00513868" w:rsidRDefault="008A5F8E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1A2CFD" w:rsidRPr="00513868" w:rsidRDefault="001A2CFD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D564FF" w:rsidRPr="00513868" w:rsidRDefault="00D564FF" w:rsidP="0049320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773"/>
        </w:trPr>
        <w:tc>
          <w:tcPr>
            <w:tcW w:w="1481" w:type="dxa"/>
          </w:tcPr>
          <w:p w:rsidR="005A617D" w:rsidRDefault="005A617D" w:rsidP="00CC247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 included</w:t>
            </w:r>
          </w:p>
          <w:p w:rsidR="005A617D" w:rsidRPr="00BC5AEB" w:rsidRDefault="005A617D" w:rsidP="00CC247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(focus genres in bold)</w:t>
            </w: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2806D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3B0C6B" w:rsidRDefault="005A617D" w:rsidP="00AB478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DB40D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548"/>
        </w:trPr>
        <w:tc>
          <w:tcPr>
            <w:tcW w:w="1481" w:type="dxa"/>
          </w:tcPr>
          <w:p w:rsidR="005A617D" w:rsidRPr="00BC5AEB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sz w:val="20"/>
                <w:szCs w:val="20"/>
              </w:rPr>
              <w:t>Products</w:t>
            </w:r>
            <w:r>
              <w:rPr>
                <w:b/>
                <w:sz w:val="20"/>
                <w:szCs w:val="20"/>
              </w:rPr>
              <w:t xml:space="preserve"> – Non-Negotiable</w:t>
            </w:r>
          </w:p>
        </w:tc>
        <w:tc>
          <w:tcPr>
            <w:tcW w:w="1482" w:type="dxa"/>
          </w:tcPr>
          <w:p w:rsidR="005A617D" w:rsidRDefault="005A617D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FE756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2B0E30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BD6BC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74"/>
        </w:trPr>
        <w:tc>
          <w:tcPr>
            <w:tcW w:w="1481" w:type="dxa"/>
          </w:tcPr>
          <w:p w:rsidR="005A617D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5A617D" w:rsidRPr="00BC5AEB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74"/>
        </w:trPr>
        <w:tc>
          <w:tcPr>
            <w:tcW w:w="1481" w:type="dxa"/>
          </w:tcPr>
          <w:p w:rsidR="005A617D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Pr="00157D12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482" w:type="dxa"/>
          </w:tcPr>
          <w:p w:rsidR="005A617D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8C06D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Pr="002B0E30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lastRenderedPageBreak/>
              <w:t>Textbook Resources</w:t>
            </w:r>
          </w:p>
          <w:p w:rsidR="005A617D" w:rsidRPr="00157D12" w:rsidRDefault="005A617D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2D5D23" w:rsidRPr="00513868" w:rsidRDefault="002D5D23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5D181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1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A617D" w:rsidRPr="00513868" w:rsidRDefault="005A617D" w:rsidP="004A128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A617D" w:rsidRPr="00A8553F" w:rsidTr="002D5D23">
        <w:trPr>
          <w:trHeight w:val="1682"/>
        </w:trPr>
        <w:tc>
          <w:tcPr>
            <w:tcW w:w="1481" w:type="dxa"/>
          </w:tcPr>
          <w:p w:rsidR="005A617D" w:rsidRPr="002B0E30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t>Resources</w:t>
            </w:r>
          </w:p>
          <w:p w:rsidR="005A617D" w:rsidRPr="00F369C7" w:rsidRDefault="005A617D" w:rsidP="005A617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369C7">
              <w:rPr>
                <w:b/>
                <w:sz w:val="20"/>
                <w:szCs w:val="20"/>
              </w:rPr>
              <w:t>(other)</w:t>
            </w: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D5D23" w:rsidRDefault="002D5D23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2D5D23" w:rsidRPr="004D4F57" w:rsidRDefault="002D5D23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1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A617D" w:rsidRPr="00A8553F">
        <w:trPr>
          <w:trHeight w:val="291"/>
        </w:trPr>
        <w:tc>
          <w:tcPr>
            <w:tcW w:w="1481" w:type="dxa"/>
          </w:tcPr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  <w:p w:rsidR="005A617D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5D18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4D4F57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660260" w:rsidRDefault="005A617D" w:rsidP="00AB478E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</w:p>
        </w:tc>
        <w:tc>
          <w:tcPr>
            <w:tcW w:w="1481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A8553F" w:rsidRDefault="005A617D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82" w:type="dxa"/>
          </w:tcPr>
          <w:p w:rsidR="005A617D" w:rsidRPr="00660260" w:rsidRDefault="005A617D" w:rsidP="00AB478E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:rsidR="00E518AA" w:rsidRPr="004D4F57" w:rsidRDefault="00E518AA"/>
    <w:sectPr w:rsidR="00E518AA" w:rsidRPr="004D4F57" w:rsidSect="00AB478E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B7F" w:rsidRDefault="001F0B7F" w:rsidP="00AB478E">
      <w:pPr>
        <w:spacing w:after="0" w:line="240" w:lineRule="auto"/>
      </w:pPr>
      <w:r>
        <w:separator/>
      </w:r>
    </w:p>
  </w:endnote>
  <w:endnote w:type="continuationSeparator" w:id="0">
    <w:p w:rsidR="001F0B7F" w:rsidRDefault="001F0B7F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B7F" w:rsidRDefault="001F0B7F" w:rsidP="00AB478E">
      <w:pPr>
        <w:spacing w:after="0" w:line="240" w:lineRule="auto"/>
      </w:pPr>
      <w:r>
        <w:separator/>
      </w:r>
    </w:p>
  </w:footnote>
  <w:footnote w:type="continuationSeparator" w:id="0">
    <w:p w:rsidR="001F0B7F" w:rsidRDefault="001F0B7F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FF" w:rsidRPr="00BF4E47" w:rsidRDefault="00A3564A" w:rsidP="00157D1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 xml:space="preserve">English I </w:t>
    </w:r>
    <w:r w:rsidR="00B73DFF" w:rsidRPr="00BF4E47">
      <w:rPr>
        <w:sz w:val="24"/>
        <w:szCs w:val="24"/>
      </w:rPr>
      <w:t>Overview: 2010 - 2011</w:t>
    </w:r>
  </w:p>
  <w:p w:rsidR="00B73DFF" w:rsidRDefault="00B73D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2063A"/>
    <w:rsid w:val="00025868"/>
    <w:rsid w:val="00043566"/>
    <w:rsid w:val="00070051"/>
    <w:rsid w:val="00080C54"/>
    <w:rsid w:val="000918ED"/>
    <w:rsid w:val="000E17AA"/>
    <w:rsid w:val="0012268E"/>
    <w:rsid w:val="00157D12"/>
    <w:rsid w:val="0016078D"/>
    <w:rsid w:val="00183F9D"/>
    <w:rsid w:val="0019231B"/>
    <w:rsid w:val="001A2CFD"/>
    <w:rsid w:val="001F0B7F"/>
    <w:rsid w:val="002806D3"/>
    <w:rsid w:val="002866E8"/>
    <w:rsid w:val="002B0E30"/>
    <w:rsid w:val="002B7E0A"/>
    <w:rsid w:val="002D5D23"/>
    <w:rsid w:val="003A358E"/>
    <w:rsid w:val="003B0C6B"/>
    <w:rsid w:val="003C32C1"/>
    <w:rsid w:val="00401850"/>
    <w:rsid w:val="00484AC6"/>
    <w:rsid w:val="0049320C"/>
    <w:rsid w:val="004A128D"/>
    <w:rsid w:val="004D4F57"/>
    <w:rsid w:val="005132C0"/>
    <w:rsid w:val="00513868"/>
    <w:rsid w:val="00522AC2"/>
    <w:rsid w:val="00552185"/>
    <w:rsid w:val="005A617D"/>
    <w:rsid w:val="005B2EEF"/>
    <w:rsid w:val="005D1813"/>
    <w:rsid w:val="005E615E"/>
    <w:rsid w:val="00620B0D"/>
    <w:rsid w:val="00631756"/>
    <w:rsid w:val="00660260"/>
    <w:rsid w:val="006722E7"/>
    <w:rsid w:val="006A442E"/>
    <w:rsid w:val="006B5CE2"/>
    <w:rsid w:val="00725EA5"/>
    <w:rsid w:val="007369E7"/>
    <w:rsid w:val="007715CF"/>
    <w:rsid w:val="007848FB"/>
    <w:rsid w:val="007A7E25"/>
    <w:rsid w:val="007D5947"/>
    <w:rsid w:val="007E20B4"/>
    <w:rsid w:val="00806AE1"/>
    <w:rsid w:val="008225E5"/>
    <w:rsid w:val="00833A63"/>
    <w:rsid w:val="00857207"/>
    <w:rsid w:val="008A5F8E"/>
    <w:rsid w:val="008C06DC"/>
    <w:rsid w:val="00957AE5"/>
    <w:rsid w:val="009744F4"/>
    <w:rsid w:val="009B720F"/>
    <w:rsid w:val="009F0BDD"/>
    <w:rsid w:val="00A02753"/>
    <w:rsid w:val="00A16B38"/>
    <w:rsid w:val="00A3564A"/>
    <w:rsid w:val="00A46E48"/>
    <w:rsid w:val="00A8553F"/>
    <w:rsid w:val="00AB478E"/>
    <w:rsid w:val="00AB7D2D"/>
    <w:rsid w:val="00AF39D2"/>
    <w:rsid w:val="00B07238"/>
    <w:rsid w:val="00B40E53"/>
    <w:rsid w:val="00B73DFF"/>
    <w:rsid w:val="00BB1AED"/>
    <w:rsid w:val="00BB5823"/>
    <w:rsid w:val="00BC5AEB"/>
    <w:rsid w:val="00BD6BCB"/>
    <w:rsid w:val="00BF4E47"/>
    <w:rsid w:val="00C4279A"/>
    <w:rsid w:val="00C92EE7"/>
    <w:rsid w:val="00C97158"/>
    <w:rsid w:val="00CC6234"/>
    <w:rsid w:val="00CC7966"/>
    <w:rsid w:val="00CE0CE6"/>
    <w:rsid w:val="00D15C4B"/>
    <w:rsid w:val="00D564FF"/>
    <w:rsid w:val="00D9633D"/>
    <w:rsid w:val="00DB40DF"/>
    <w:rsid w:val="00E06407"/>
    <w:rsid w:val="00E518AA"/>
    <w:rsid w:val="00E63BE8"/>
    <w:rsid w:val="00E64CEF"/>
    <w:rsid w:val="00E66981"/>
    <w:rsid w:val="00EA0B25"/>
    <w:rsid w:val="00F313DF"/>
    <w:rsid w:val="00F369C7"/>
    <w:rsid w:val="00F63E59"/>
    <w:rsid w:val="00FB2C49"/>
    <w:rsid w:val="00FD1C67"/>
    <w:rsid w:val="00FD6A32"/>
    <w:rsid w:val="00FE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Number   and Pacing</vt:lpstr>
    </vt:vector>
  </TitlesOfParts>
  <Company>RRISD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Number   and Pacing</dc:title>
  <dc:subject/>
  <dc:creator>118sharpc</dc:creator>
  <cp:keywords/>
  <dc:description/>
  <cp:lastModifiedBy>sharpc</cp:lastModifiedBy>
  <cp:revision>2</cp:revision>
  <cp:lastPrinted>2010-05-10T19:54:00Z</cp:lastPrinted>
  <dcterms:created xsi:type="dcterms:W3CDTF">2010-05-14T18:30:00Z</dcterms:created>
  <dcterms:modified xsi:type="dcterms:W3CDTF">2010-05-14T18:30:00Z</dcterms:modified>
</cp:coreProperties>
</file>